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35C" w14:textId="77777777" w:rsidR="0057435E" w:rsidRDefault="00AF7CCA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BA0FFC0" wp14:editId="0A802572">
                <wp:simplePos x="0" y="0"/>
                <wp:positionH relativeFrom="page">
                  <wp:posOffset>154940</wp:posOffset>
                </wp:positionH>
                <wp:positionV relativeFrom="page">
                  <wp:posOffset>175895</wp:posOffset>
                </wp:positionV>
                <wp:extent cx="725170" cy="9851390"/>
                <wp:effectExtent l="0" t="0" r="0" b="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9851390"/>
                          <a:chOff x="244" y="277"/>
                          <a:chExt cx="1142" cy="15514"/>
                        </a:xfrm>
                      </wpg:grpSpPr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96" y="9445"/>
                            <a:ext cx="552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287"/>
                            <a:ext cx="749" cy="1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24" y="9436"/>
                            <a:ext cx="548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1372" y="9493"/>
                            <a:ext cx="14" cy="192"/>
                          </a:xfrm>
                          <a:custGeom>
                            <a:avLst/>
                            <a:gdLst>
                              <a:gd name="T0" fmla="+- 0 1386 1372"/>
                              <a:gd name="T1" fmla="*/ T0 w 14"/>
                              <a:gd name="T2" fmla="+- 0 9647 9493"/>
                              <a:gd name="T3" fmla="*/ 9647 h 192"/>
                              <a:gd name="T4" fmla="+- 0 1372 1372"/>
                              <a:gd name="T5" fmla="*/ T4 w 14"/>
                              <a:gd name="T6" fmla="+- 0 9647 9493"/>
                              <a:gd name="T7" fmla="*/ 9647 h 192"/>
                              <a:gd name="T8" fmla="+- 0 1372 1372"/>
                              <a:gd name="T9" fmla="*/ T8 w 14"/>
                              <a:gd name="T10" fmla="+- 0 9685 9493"/>
                              <a:gd name="T11" fmla="*/ 9685 h 192"/>
                              <a:gd name="T12" fmla="+- 0 1386 1372"/>
                              <a:gd name="T13" fmla="*/ T12 w 14"/>
                              <a:gd name="T14" fmla="+- 0 9685 9493"/>
                              <a:gd name="T15" fmla="*/ 9685 h 192"/>
                              <a:gd name="T16" fmla="+- 0 1386 1372"/>
                              <a:gd name="T17" fmla="*/ T16 w 14"/>
                              <a:gd name="T18" fmla="+- 0 9647 9493"/>
                              <a:gd name="T19" fmla="*/ 9647 h 192"/>
                              <a:gd name="T20" fmla="+- 0 1386 1372"/>
                              <a:gd name="T21" fmla="*/ T20 w 14"/>
                              <a:gd name="T22" fmla="+- 0 9570 9493"/>
                              <a:gd name="T23" fmla="*/ 9570 h 192"/>
                              <a:gd name="T24" fmla="+- 0 1372 1372"/>
                              <a:gd name="T25" fmla="*/ T24 w 14"/>
                              <a:gd name="T26" fmla="+- 0 9570 9493"/>
                              <a:gd name="T27" fmla="*/ 9570 h 192"/>
                              <a:gd name="T28" fmla="+- 0 1372 1372"/>
                              <a:gd name="T29" fmla="*/ T28 w 14"/>
                              <a:gd name="T30" fmla="+- 0 9608 9493"/>
                              <a:gd name="T31" fmla="*/ 9608 h 192"/>
                              <a:gd name="T32" fmla="+- 0 1386 1372"/>
                              <a:gd name="T33" fmla="*/ T32 w 14"/>
                              <a:gd name="T34" fmla="+- 0 9608 9493"/>
                              <a:gd name="T35" fmla="*/ 9608 h 192"/>
                              <a:gd name="T36" fmla="+- 0 1386 1372"/>
                              <a:gd name="T37" fmla="*/ T36 w 14"/>
                              <a:gd name="T38" fmla="+- 0 9570 9493"/>
                              <a:gd name="T39" fmla="*/ 9570 h 192"/>
                              <a:gd name="T40" fmla="+- 0 1386 1372"/>
                              <a:gd name="T41" fmla="*/ T40 w 14"/>
                              <a:gd name="T42" fmla="+- 0 9493 9493"/>
                              <a:gd name="T43" fmla="*/ 9493 h 192"/>
                              <a:gd name="T44" fmla="+- 0 1372 1372"/>
                              <a:gd name="T45" fmla="*/ T44 w 14"/>
                              <a:gd name="T46" fmla="+- 0 9493 9493"/>
                              <a:gd name="T47" fmla="*/ 9493 h 192"/>
                              <a:gd name="T48" fmla="+- 0 1372 1372"/>
                              <a:gd name="T49" fmla="*/ T48 w 14"/>
                              <a:gd name="T50" fmla="+- 0 9531 9493"/>
                              <a:gd name="T51" fmla="*/ 9531 h 192"/>
                              <a:gd name="T52" fmla="+- 0 1386 1372"/>
                              <a:gd name="T53" fmla="*/ T52 w 14"/>
                              <a:gd name="T54" fmla="+- 0 9531 9493"/>
                              <a:gd name="T55" fmla="*/ 9531 h 192"/>
                              <a:gd name="T56" fmla="+- 0 1386 1372"/>
                              <a:gd name="T57" fmla="*/ T56 w 14"/>
                              <a:gd name="T58" fmla="+- 0 9493 9493"/>
                              <a:gd name="T59" fmla="*/ 949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" h="192">
                                <a:moveTo>
                                  <a:pt x="14" y="154"/>
                                </a:moveTo>
                                <a:lnTo>
                                  <a:pt x="0" y="154"/>
                                </a:lnTo>
                                <a:lnTo>
                                  <a:pt x="0" y="192"/>
                                </a:lnTo>
                                <a:lnTo>
                                  <a:pt x="14" y="192"/>
                                </a:lnTo>
                                <a:lnTo>
                                  <a:pt x="14" y="154"/>
                                </a:lnTo>
                                <a:close/>
                                <a:moveTo>
                                  <a:pt x="14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115"/>
                                </a:lnTo>
                                <a:lnTo>
                                  <a:pt x="14" y="115"/>
                                </a:lnTo>
                                <a:lnTo>
                                  <a:pt x="14" y="77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77"/>
                            <a:ext cx="754" cy="1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D88D8" id="docshapegroup2" o:spid="_x0000_s1026" style="position:absolute;margin-left:12.2pt;margin-top:13.85pt;width:57.1pt;height:775.7pt;z-index:15728640;mso-position-horizontal-relative:page;mso-position-vertical-relative:page" coordorigin="244,277" coordsize="1142,15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">
                <v:rect id="docshape3" o:spid="_x0000_s1027" style="position:absolute;left:796;top:9445;width:5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44;top:287;width:749;height:15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Nbe+AAAA2gAAAA8AAABkcnMvZG93bnJldi54bWxEj8EKwjAQRO+C/xBW8KapHkSrUUQQRE9q&#10;QbwtzdoWm01toq1/bwTB4zAzb5jFqjWleFHtCssKRsMIBHFqdcGZguS8HUxBOI+ssbRMCt7kYLXs&#10;dhYYa9vwkV4nn4kAYRejgtz7KpbSpTkZdENbEQfvZmuDPsg6k7rGJsBNKcdRNJEGCw4LOVa0ySm9&#10;n55GQab372LX4CG5JNXj0MrH/jpCpfq9dj0H4an1//CvvdMKZ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ONbe+AAAA2gAAAA8AAAAAAAAAAAAAAAAAnwIAAGRy&#10;cy9kb3ducmV2LnhtbFBLBQYAAAAABAAEAPcAAACKAwAAAAA=&#10;">
                  <v:imagedata r:id="rId8" o:title=""/>
                </v:shape>
                <v:rect id="docshape5" o:spid="_x0000_s1029" style="position:absolute;left:824;top:9436;width:54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shape id="docshape6" o:spid="_x0000_s1030" style="position:absolute;left:1372;top:9493;width:14;height:192;visibility:visible;mso-wrap-style:square;v-text-anchor:top" coordsize="1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va8AA&#10;AADbAAAADwAAAGRycy9kb3ducmV2LnhtbERPPWvDMBDdC/kP4grdGjkZgnGjhKaQYrLVNnQ9pItl&#10;ap0cS7Wdf18VCt3u8T5vf1xcLyYaQ+dZwWadgSDW3nTcKmjq83MOIkRkg71nUnCnAMfD6mGPhfEz&#10;f9BUxVakEA4FKrAxDoWUQVtyGNZ+IE7c1Y8OY4JjK82Icwp3vdxm2U467Dg1WBzozZL+qr6dgqv2&#10;zefQVrqzeb2U1XQpT+83pZ4el9cXEJGW+C/+c5cmzd/A7y/p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bva8AAAADbAAAADwAAAAAAAAAAAAAAAACYAgAAZHJzL2Rvd25y&#10;ZXYueG1sUEsFBgAAAAAEAAQA9QAAAIUDAAAAAA==&#10;" path="m14,154l,154r,38l14,192r,-38xm14,77l,77r,38l14,115r,-38xm14,l,,,38r14,l14,xe" fillcolor="black" stroked="f">
                  <v:path arrowok="t" o:connecttype="custom" o:connectlocs="14,9647;0,9647;0,9685;14,9685;14,9647;14,9570;0,9570;0,9608;14,9608;14,9570;14,9493;0,9493;0,9531;14,9531;14,9493" o:connectangles="0,0,0,0,0,0,0,0,0,0,0,0,0,0,0"/>
                </v:shape>
                <v:shape id="docshape7" o:spid="_x0000_s1031" type="#_x0000_t75" style="position:absolute;left:268;top:277;width:754;height:15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3Xi9AAAA2wAAAA8AAABkcnMvZG93bnJldi54bWxET70KwjAQ3gXfIZzgZlMdRKpRRBBEJ7Ug&#10;bkdztsXmUpto69sbQXC7j+/3FqvOVOJFjSstKxhHMQjizOqScwXpeTuagXAeWWNlmRS8ycFq2e8t&#10;MNG25SO9Tj4XIYRdggoK7+tESpcVZNBFtiYO3M02Bn2ATS51g20IN5WcxPFUGiw5NBRY06ag7H56&#10;GgW53r/LXYuH9JLWj0MnH/vrGJUaDrr1HISnzv/FP/dOh/kT+P4SDpD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fDdeL0AAADbAAAADwAAAAAAAAAAAAAAAACfAgAAZHJz&#10;L2Rvd25yZXYueG1sUEsFBgAAAAAEAAQA9wAAAIk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6CC6773" w14:textId="77777777" w:rsidR="0057435E" w:rsidRDefault="0057435E">
      <w:pPr>
        <w:pStyle w:val="Textoindependiente"/>
        <w:rPr>
          <w:sz w:val="20"/>
        </w:rPr>
      </w:pPr>
    </w:p>
    <w:p w14:paraId="0AA97754" w14:textId="77777777" w:rsidR="0057435E" w:rsidRDefault="0057435E">
      <w:pPr>
        <w:pStyle w:val="Textoindependiente"/>
        <w:rPr>
          <w:sz w:val="20"/>
        </w:rPr>
      </w:pPr>
    </w:p>
    <w:p w14:paraId="22538F1C" w14:textId="77777777" w:rsidR="0057435E" w:rsidRDefault="0057435E">
      <w:pPr>
        <w:pStyle w:val="Textoindependiente"/>
        <w:rPr>
          <w:sz w:val="20"/>
        </w:rPr>
      </w:pPr>
    </w:p>
    <w:p w14:paraId="7AA5E47C" w14:textId="77777777" w:rsidR="0057435E" w:rsidRDefault="0057435E">
      <w:pPr>
        <w:pStyle w:val="Textoindependiente"/>
        <w:spacing w:before="2"/>
        <w:rPr>
          <w:sz w:val="21"/>
        </w:rPr>
      </w:pPr>
    </w:p>
    <w:p w14:paraId="493B558B" w14:textId="77777777" w:rsidR="0057435E" w:rsidRDefault="00B903F5">
      <w:pPr>
        <w:pStyle w:val="Textoindependiente"/>
        <w:ind w:left="3151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 wp14:anchorId="71293ED5" wp14:editId="565C68F7">
            <wp:extent cx="1770980" cy="10096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8FF0" w14:textId="77777777" w:rsidR="0057435E" w:rsidRDefault="0057435E">
      <w:pPr>
        <w:pStyle w:val="Textoindependiente"/>
        <w:spacing w:before="6"/>
        <w:rPr>
          <w:sz w:val="13"/>
        </w:rPr>
      </w:pPr>
    </w:p>
    <w:p w14:paraId="2E97A6E1" w14:textId="77777777" w:rsidR="0057435E" w:rsidRPr="00ED281F" w:rsidRDefault="00B903F5">
      <w:pPr>
        <w:pStyle w:val="Ttulo"/>
        <w:rPr>
          <w:rFonts w:ascii="Arial" w:hAnsi="Arial" w:cs="Arial"/>
        </w:rPr>
      </w:pPr>
      <w:r w:rsidRPr="00ED281F">
        <w:rPr>
          <w:rFonts w:ascii="Arial" w:hAnsi="Arial" w:cs="Arial"/>
          <w:color w:val="D25EFA"/>
        </w:rPr>
        <w:t>Diplomado</w:t>
      </w:r>
      <w:r w:rsidRPr="00ED281F">
        <w:rPr>
          <w:rFonts w:ascii="Arial" w:hAnsi="Arial" w:cs="Arial"/>
          <w:color w:val="D25EFA"/>
          <w:spacing w:val="-11"/>
        </w:rPr>
        <w:t xml:space="preserve"> </w:t>
      </w:r>
      <w:r w:rsidR="000515C0" w:rsidRPr="00ED281F">
        <w:rPr>
          <w:rFonts w:ascii="Arial" w:hAnsi="Arial" w:cs="Arial"/>
          <w:color w:val="D25EFA"/>
        </w:rPr>
        <w:t>Matemáticas para la diversidad del alumnado</w:t>
      </w:r>
    </w:p>
    <w:p w14:paraId="0AE9E487" w14:textId="77777777" w:rsidR="0057435E" w:rsidRPr="00ED281F" w:rsidRDefault="0057435E">
      <w:pPr>
        <w:pStyle w:val="Textoindependiente"/>
        <w:rPr>
          <w:rFonts w:ascii="Arial" w:hAnsi="Arial" w:cs="Arial"/>
          <w:b/>
          <w:sz w:val="36"/>
        </w:rPr>
      </w:pPr>
    </w:p>
    <w:p w14:paraId="49F0B9E7" w14:textId="77777777" w:rsidR="00247C3E" w:rsidRDefault="00664624" w:rsidP="00664624">
      <w:pPr>
        <w:pStyle w:val="Ttulo"/>
        <w:spacing w:before="239"/>
        <w:ind w:right="3111"/>
        <w:rPr>
          <w:rFonts w:ascii="Arial" w:hAnsi="Arial" w:cs="Arial"/>
          <w:color w:val="2E5395"/>
          <w:sz w:val="28"/>
          <w:szCs w:val="28"/>
        </w:rPr>
      </w:pPr>
      <w:r>
        <w:rPr>
          <w:rFonts w:ascii="Arial" w:hAnsi="Arial" w:cs="Arial"/>
          <w:color w:val="2E5395"/>
        </w:rPr>
        <w:t xml:space="preserve">                        </w:t>
      </w:r>
      <w:r w:rsidR="00247C3E">
        <w:rPr>
          <w:rFonts w:ascii="Arial" w:hAnsi="Arial" w:cs="Arial"/>
          <w:color w:val="2E5395"/>
          <w:sz w:val="28"/>
          <w:szCs w:val="28"/>
        </w:rPr>
        <w:t xml:space="preserve">Índice temático </w:t>
      </w:r>
    </w:p>
    <w:p w14:paraId="3318A8DD" w14:textId="77777777" w:rsidR="0057435E" w:rsidRDefault="00247C3E" w:rsidP="00247C3E">
      <w:pPr>
        <w:pStyle w:val="Ttulo"/>
        <w:spacing w:before="239"/>
        <w:ind w:right="3111"/>
        <w:jc w:val="left"/>
        <w:rPr>
          <w:rFonts w:ascii="Arial" w:hAnsi="Arial" w:cs="Arial"/>
          <w:color w:val="2E5395"/>
          <w:sz w:val="28"/>
          <w:szCs w:val="28"/>
        </w:rPr>
      </w:pPr>
      <w:r>
        <w:rPr>
          <w:rFonts w:ascii="Arial" w:hAnsi="Arial" w:cs="Arial"/>
          <w:color w:val="2E5395"/>
          <w:sz w:val="28"/>
          <w:szCs w:val="28"/>
        </w:rPr>
        <w:t>M</w:t>
      </w:r>
      <w:r w:rsidR="00B20718">
        <w:rPr>
          <w:rFonts w:ascii="Arial" w:hAnsi="Arial" w:cs="Arial"/>
          <w:color w:val="2E5395"/>
          <w:sz w:val="28"/>
          <w:szCs w:val="28"/>
        </w:rPr>
        <w:t>ódulo 4</w:t>
      </w:r>
      <w:r w:rsidR="00FE6B44">
        <w:rPr>
          <w:rFonts w:ascii="Arial" w:hAnsi="Arial" w:cs="Arial"/>
          <w:color w:val="2E5395"/>
          <w:sz w:val="28"/>
          <w:szCs w:val="28"/>
        </w:rPr>
        <w:t>.</w:t>
      </w:r>
      <w:r w:rsidR="00C86E2A">
        <w:rPr>
          <w:rFonts w:ascii="Arial" w:hAnsi="Arial" w:cs="Arial"/>
          <w:color w:val="2E5395"/>
          <w:sz w:val="28"/>
          <w:szCs w:val="28"/>
        </w:rPr>
        <w:t xml:space="preserve"> Aprendizajes claves y estrategias did</w:t>
      </w:r>
      <w:r w:rsidR="00B20718">
        <w:rPr>
          <w:rFonts w:ascii="Arial" w:hAnsi="Arial" w:cs="Arial"/>
          <w:color w:val="2E5395"/>
          <w:sz w:val="28"/>
          <w:szCs w:val="28"/>
        </w:rPr>
        <w:t>ácticas en Primaria.</w:t>
      </w:r>
    </w:p>
    <w:p w14:paraId="5412E6DF" w14:textId="77777777" w:rsidR="0057435E" w:rsidRPr="00ED281F" w:rsidRDefault="0057435E">
      <w:pPr>
        <w:pStyle w:val="Textoindependiente"/>
        <w:spacing w:before="1"/>
        <w:rPr>
          <w:rFonts w:ascii="Arial" w:hAnsi="Arial" w:cs="Arial"/>
          <w:b/>
          <w:sz w:val="32"/>
        </w:rPr>
      </w:pPr>
    </w:p>
    <w:p w14:paraId="742FE8E0" w14:textId="77777777" w:rsidR="00275744" w:rsidRDefault="00275744">
      <w:pPr>
        <w:spacing w:before="1"/>
        <w:ind w:left="107"/>
        <w:rPr>
          <w:rFonts w:ascii="Arial" w:hAnsi="Arial" w:cs="Arial"/>
          <w:color w:val="2E5395"/>
          <w:w w:val="95"/>
        </w:rPr>
      </w:pPr>
    </w:p>
    <w:p w14:paraId="6D05E0D8" w14:textId="77777777" w:rsidR="0057435E" w:rsidRDefault="00B903F5">
      <w:pPr>
        <w:spacing w:before="1"/>
        <w:ind w:left="107"/>
        <w:rPr>
          <w:rFonts w:ascii="Arial" w:hAnsi="Arial" w:cs="Arial"/>
          <w:color w:val="2E5395"/>
          <w:spacing w:val="-2"/>
        </w:rPr>
      </w:pPr>
      <w:r w:rsidRPr="00851921">
        <w:rPr>
          <w:rFonts w:ascii="Arial" w:hAnsi="Arial" w:cs="Arial"/>
          <w:color w:val="2E5395"/>
          <w:w w:val="95"/>
        </w:rPr>
        <w:t>Apreciable</w:t>
      </w:r>
      <w:r w:rsidRPr="00851921">
        <w:rPr>
          <w:rFonts w:ascii="Arial" w:hAnsi="Arial" w:cs="Arial"/>
          <w:color w:val="2E5395"/>
          <w:spacing w:val="37"/>
        </w:rPr>
        <w:t xml:space="preserve"> </w:t>
      </w:r>
      <w:r w:rsidRPr="00851921">
        <w:rPr>
          <w:rFonts w:ascii="Arial" w:hAnsi="Arial" w:cs="Arial"/>
          <w:color w:val="2E5395"/>
          <w:spacing w:val="-2"/>
        </w:rPr>
        <w:t>participante,</w:t>
      </w:r>
    </w:p>
    <w:p w14:paraId="158FA7E5" w14:textId="77777777" w:rsidR="00247C3E" w:rsidRDefault="00247C3E">
      <w:pPr>
        <w:spacing w:before="1"/>
        <w:ind w:left="107"/>
        <w:rPr>
          <w:rFonts w:ascii="Arial" w:hAnsi="Arial" w:cs="Arial"/>
          <w:color w:val="2E5395"/>
          <w:spacing w:val="-2"/>
        </w:rPr>
      </w:pPr>
    </w:p>
    <w:p w14:paraId="4328C58C" w14:textId="77777777" w:rsidR="00247C3E" w:rsidRDefault="00247C3E">
      <w:pPr>
        <w:spacing w:before="1"/>
        <w:ind w:left="107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Te compartimos la organización temática que se abordará en este módulo para que puedas </w:t>
      </w:r>
      <w:r w:rsidR="00F26878">
        <w:rPr>
          <w:rFonts w:ascii="Arial" w:hAnsi="Arial" w:cs="Arial"/>
          <w:spacing w:val="-2"/>
        </w:rPr>
        <w:t>tener una visión global, te puedas organizar</w:t>
      </w:r>
      <w:r>
        <w:rPr>
          <w:rFonts w:ascii="Arial" w:hAnsi="Arial" w:cs="Arial"/>
          <w:spacing w:val="-2"/>
        </w:rPr>
        <w:t xml:space="preserve"> en tus actividades y tiempos, logrando los objetivos propuestos.</w:t>
      </w:r>
    </w:p>
    <w:p w14:paraId="0E2F5F08" w14:textId="77777777" w:rsidR="00247C3E" w:rsidRDefault="00247C3E">
      <w:pPr>
        <w:spacing w:before="1"/>
        <w:ind w:left="107"/>
        <w:rPr>
          <w:rFonts w:ascii="Arial" w:hAnsi="Arial" w:cs="Arial"/>
          <w:spacing w:val="-2"/>
        </w:rPr>
      </w:pPr>
    </w:p>
    <w:tbl>
      <w:tblPr>
        <w:tblStyle w:val="Tablaconcuadrcula"/>
        <w:tblW w:w="0" w:type="auto"/>
        <w:tblInd w:w="107" w:type="dxa"/>
        <w:tblLook w:val="04A0" w:firstRow="1" w:lastRow="0" w:firstColumn="1" w:lastColumn="0" w:noHBand="0" w:noVBand="1"/>
      </w:tblPr>
      <w:tblGrid>
        <w:gridCol w:w="3025"/>
        <w:gridCol w:w="3020"/>
        <w:gridCol w:w="3018"/>
      </w:tblGrid>
      <w:tr w:rsidR="00C0589B" w14:paraId="35095B6F" w14:textId="77777777" w:rsidTr="003818A9">
        <w:tc>
          <w:tcPr>
            <w:tcW w:w="3025" w:type="dxa"/>
            <w:shd w:val="clear" w:color="auto" w:fill="B2A1C7" w:themeFill="accent4" w:themeFillTint="99"/>
          </w:tcPr>
          <w:p w14:paraId="4A5D8135" w14:textId="77777777" w:rsidR="008F4FE4" w:rsidRP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 w:rsidRPr="008F4FE4">
              <w:rPr>
                <w:rFonts w:ascii="Arial" w:hAnsi="Arial" w:cs="Arial"/>
                <w:b/>
              </w:rPr>
              <w:t>Lección</w:t>
            </w:r>
          </w:p>
        </w:tc>
        <w:tc>
          <w:tcPr>
            <w:tcW w:w="3020" w:type="dxa"/>
            <w:shd w:val="clear" w:color="auto" w:fill="B2A1C7" w:themeFill="accent4" w:themeFillTint="99"/>
          </w:tcPr>
          <w:p w14:paraId="0032BD27" w14:textId="77777777" w:rsidR="008F4FE4" w:rsidRP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018" w:type="dxa"/>
            <w:shd w:val="clear" w:color="auto" w:fill="B2A1C7" w:themeFill="accent4" w:themeFillTint="99"/>
          </w:tcPr>
          <w:p w14:paraId="358F2E0D" w14:textId="77777777" w:rsid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Ejercicio práctico</w:t>
            </w:r>
          </w:p>
          <w:p w14:paraId="50E67AFF" w14:textId="77777777" w:rsidR="00FA0B6E" w:rsidRPr="008F4FE4" w:rsidRDefault="00FA0B6E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(cuestionario)</w:t>
            </w:r>
          </w:p>
        </w:tc>
      </w:tr>
      <w:tr w:rsidR="000411E0" w14:paraId="40CDB59D" w14:textId="77777777" w:rsidTr="000411E0">
        <w:tc>
          <w:tcPr>
            <w:tcW w:w="3025" w:type="dxa"/>
          </w:tcPr>
          <w:p w14:paraId="43058026" w14:textId="77777777" w:rsidR="000411E0" w:rsidRPr="008F4FE4" w:rsidRDefault="002F11B8" w:rsidP="000411E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4.0. </w:t>
            </w:r>
            <w:r w:rsidR="000411E0">
              <w:rPr>
                <w:rFonts w:ascii="Arial" w:hAnsi="Arial" w:cs="Arial"/>
              </w:rPr>
              <w:t xml:space="preserve">Introducción </w:t>
            </w:r>
          </w:p>
        </w:tc>
        <w:tc>
          <w:tcPr>
            <w:tcW w:w="3020" w:type="dxa"/>
          </w:tcPr>
          <w:p w14:paraId="45120EF1" w14:textId="77777777" w:rsidR="000411E0" w:rsidRDefault="000411E0" w:rsidP="000411E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60D404EC" w14:textId="77777777" w:rsidR="000411E0" w:rsidRPr="005177ED" w:rsidRDefault="000411E0" w:rsidP="000411E0">
            <w:pPr>
              <w:jc w:val="both"/>
              <w:rPr>
                <w:rFonts w:ascii="Arial" w:hAnsi="Arial" w:cs="Arial"/>
              </w:rPr>
            </w:pPr>
          </w:p>
        </w:tc>
      </w:tr>
      <w:tr w:rsidR="007468E2" w14:paraId="44564228" w14:textId="77777777" w:rsidTr="000411E0">
        <w:tc>
          <w:tcPr>
            <w:tcW w:w="3025" w:type="dxa"/>
          </w:tcPr>
          <w:p w14:paraId="2EBD26BF" w14:textId="77777777" w:rsidR="007468E2" w:rsidRPr="00FE6B44" w:rsidRDefault="008E1A66" w:rsidP="007468E2">
            <w:pPr>
              <w:tabs>
                <w:tab w:val="left" w:pos="1890"/>
              </w:tabs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</w:t>
            </w:r>
            <w:r w:rsidR="00B93E1F">
              <w:rPr>
                <w:rFonts w:ascii="Arial" w:hAnsi="Arial" w:cs="Arial"/>
              </w:rPr>
              <w:t>Características de desarrollo en los niños de Primaria</w:t>
            </w:r>
          </w:p>
        </w:tc>
        <w:tc>
          <w:tcPr>
            <w:tcW w:w="3020" w:type="dxa"/>
          </w:tcPr>
          <w:p w14:paraId="298437A4" w14:textId="77777777" w:rsidR="007468E2" w:rsidRDefault="007468E2" w:rsidP="007468E2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505768A4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Ya crecimos</w:t>
            </w:r>
          </w:p>
        </w:tc>
      </w:tr>
      <w:tr w:rsidR="007468E2" w14:paraId="6BE2FCC8" w14:textId="77777777" w:rsidTr="000411E0">
        <w:tc>
          <w:tcPr>
            <w:tcW w:w="3025" w:type="dxa"/>
          </w:tcPr>
          <w:p w14:paraId="3C34C58F" w14:textId="77777777" w:rsidR="007468E2" w:rsidRPr="003B2CEE" w:rsidRDefault="00B93E1F" w:rsidP="00B93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 </w:t>
            </w:r>
            <w:r w:rsidRPr="00B93E1F">
              <w:rPr>
                <w:rFonts w:ascii="Arial" w:hAnsi="Arial" w:cs="Arial"/>
              </w:rPr>
              <w:t>Matemáticas en primaria aprendizajes clave: Secretaría de Educación Pública SEP México</w:t>
            </w:r>
          </w:p>
        </w:tc>
        <w:tc>
          <w:tcPr>
            <w:tcW w:w="3020" w:type="dxa"/>
          </w:tcPr>
          <w:p w14:paraId="4F8BCE4C" w14:textId="77777777" w:rsidR="007468E2" w:rsidRPr="00553D85" w:rsidRDefault="00553D85" w:rsidP="00553D85">
            <w:pPr>
              <w:pStyle w:val="Prrafodelista"/>
              <w:numPr>
                <w:ilvl w:val="0"/>
                <w:numId w:val="13"/>
              </w:num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Imaginando mi casa</w:t>
            </w:r>
          </w:p>
        </w:tc>
        <w:tc>
          <w:tcPr>
            <w:tcW w:w="3018" w:type="dxa"/>
          </w:tcPr>
          <w:p w14:paraId="41762129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Lo que debo saber y hacer</w:t>
            </w:r>
          </w:p>
        </w:tc>
      </w:tr>
      <w:tr w:rsidR="007468E2" w14:paraId="60BB91F7" w14:textId="77777777" w:rsidTr="000411E0">
        <w:tc>
          <w:tcPr>
            <w:tcW w:w="3025" w:type="dxa"/>
          </w:tcPr>
          <w:p w14:paraId="7E086B28" w14:textId="77777777" w:rsidR="007468E2" w:rsidRDefault="00B93E1F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Número, Álgebra y Variación</w:t>
            </w:r>
          </w:p>
        </w:tc>
        <w:tc>
          <w:tcPr>
            <w:tcW w:w="3020" w:type="dxa"/>
          </w:tcPr>
          <w:p w14:paraId="2403C9F4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Banco Matemático Montessori</w:t>
            </w:r>
          </w:p>
          <w:p w14:paraId="40676930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Tarjetas numéricas Montessori</w:t>
            </w:r>
          </w:p>
          <w:p w14:paraId="5A3B1E38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Tablero de cambios SEP</w:t>
            </w:r>
          </w:p>
          <w:p w14:paraId="290324A2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Operaciones básicas estáticas con estampillas Montessori</w:t>
            </w:r>
          </w:p>
          <w:p w14:paraId="78A12FF8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lastRenderedPageBreak/>
              <w:t>Operaciones básicas dinámicas</w:t>
            </w:r>
          </w:p>
          <w:p w14:paraId="5ABA241E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 xml:space="preserve">Adivina la suma </w:t>
            </w:r>
          </w:p>
          <w:p w14:paraId="320889D0" w14:textId="77777777" w:rsidR="00B93E1F" w:rsidRPr="00B93E1F" w:rsidRDefault="00B93E1F" w:rsidP="00B93E1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Manejo del dinero: secuencia de pasos</w:t>
            </w:r>
          </w:p>
          <w:p w14:paraId="0C9BAE28" w14:textId="77777777" w:rsidR="007468E2" w:rsidRDefault="00464732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Autoría Equipo Declic</w:t>
            </w:r>
          </w:p>
        </w:tc>
        <w:tc>
          <w:tcPr>
            <w:tcW w:w="3018" w:type="dxa"/>
          </w:tcPr>
          <w:p w14:paraId="4B74F3D8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lastRenderedPageBreak/>
              <w:t>Hagamos operaciones</w:t>
            </w:r>
          </w:p>
        </w:tc>
      </w:tr>
      <w:tr w:rsidR="007468E2" w14:paraId="79A681F0" w14:textId="77777777" w:rsidTr="000411E0">
        <w:tc>
          <w:tcPr>
            <w:tcW w:w="3025" w:type="dxa"/>
          </w:tcPr>
          <w:p w14:paraId="16DB8B2C" w14:textId="77777777" w:rsidR="007468E2" w:rsidRPr="003B2CEE" w:rsidRDefault="00B93E1F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4.4.Forma, espacio y medida</w:t>
            </w:r>
          </w:p>
        </w:tc>
        <w:tc>
          <w:tcPr>
            <w:tcW w:w="3020" w:type="dxa"/>
          </w:tcPr>
          <w:p w14:paraId="7F76D3AC" w14:textId="77777777" w:rsidR="00B93E1F" w:rsidRPr="00B93E1F" w:rsidRDefault="00B93E1F" w:rsidP="00B93E1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Punto y segmento</w:t>
            </w:r>
          </w:p>
          <w:p w14:paraId="0CA372A3" w14:textId="77777777" w:rsidR="00B93E1F" w:rsidRPr="00B93E1F" w:rsidRDefault="00B93E1F" w:rsidP="00B93E1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Utilizar el tangram y rompecabezas</w:t>
            </w:r>
          </w:p>
          <w:p w14:paraId="75718225" w14:textId="77777777" w:rsidR="007468E2" w:rsidRDefault="00B93E1F" w:rsidP="00B93E1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3E1F">
              <w:rPr>
                <w:rFonts w:ascii="Arial" w:hAnsi="Arial" w:cs="Arial"/>
              </w:rPr>
              <w:t>Tablero lógico de capacidad</w:t>
            </w:r>
          </w:p>
          <w:p w14:paraId="1E9AC8B8" w14:textId="77777777" w:rsidR="00464732" w:rsidRPr="00464732" w:rsidRDefault="00464732" w:rsidP="0046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Autoría Equipo Declic</w:t>
            </w:r>
          </w:p>
        </w:tc>
        <w:tc>
          <w:tcPr>
            <w:tcW w:w="3018" w:type="dxa"/>
          </w:tcPr>
          <w:p w14:paraId="3312F750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Todo ocupa un espacio</w:t>
            </w:r>
          </w:p>
        </w:tc>
      </w:tr>
      <w:tr w:rsidR="007468E2" w14:paraId="6302EE46" w14:textId="77777777" w:rsidTr="000411E0">
        <w:tc>
          <w:tcPr>
            <w:tcW w:w="3025" w:type="dxa"/>
          </w:tcPr>
          <w:p w14:paraId="03D3D824" w14:textId="77777777" w:rsidR="007468E2" w:rsidRPr="003B2CEE" w:rsidRDefault="00B93E1F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 Análisis de datos</w:t>
            </w:r>
          </w:p>
        </w:tc>
        <w:tc>
          <w:tcPr>
            <w:tcW w:w="3020" w:type="dxa"/>
          </w:tcPr>
          <w:p w14:paraId="71178B9B" w14:textId="77777777" w:rsidR="007468E2" w:rsidRPr="000F2C69" w:rsidRDefault="000F2C69" w:rsidP="000F2C69">
            <w:pPr>
              <w:pStyle w:val="Prrafodelista"/>
              <w:numPr>
                <w:ilvl w:val="0"/>
                <w:numId w:val="11"/>
              </w:numPr>
              <w:spacing w:before="1"/>
              <w:rPr>
                <w:rFonts w:ascii="Arial" w:hAnsi="Arial" w:cs="Arial"/>
              </w:rPr>
            </w:pPr>
            <w:r w:rsidRPr="000F2C69">
              <w:rPr>
                <w:rFonts w:ascii="Arial" w:hAnsi="Arial" w:cs="Arial"/>
              </w:rPr>
              <w:t>Cumpleaños del año</w:t>
            </w:r>
          </w:p>
          <w:p w14:paraId="2F53B1CB" w14:textId="77777777" w:rsidR="000F2C69" w:rsidRDefault="000F2C69" w:rsidP="000F2C69">
            <w:pPr>
              <w:pStyle w:val="Prrafodelista"/>
              <w:numPr>
                <w:ilvl w:val="0"/>
                <w:numId w:val="11"/>
              </w:numPr>
              <w:spacing w:before="1"/>
              <w:rPr>
                <w:rFonts w:ascii="Arial" w:hAnsi="Arial" w:cs="Arial"/>
              </w:rPr>
            </w:pPr>
            <w:r w:rsidRPr="000F2C69">
              <w:rPr>
                <w:rFonts w:ascii="Arial" w:hAnsi="Arial" w:cs="Arial"/>
              </w:rPr>
              <w:t>Carreras de caballos</w:t>
            </w:r>
          </w:p>
          <w:p w14:paraId="38D89595" w14:textId="77777777" w:rsidR="00464732" w:rsidRPr="00464732" w:rsidRDefault="00464732" w:rsidP="0046473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Autoría Equipo Declic</w:t>
            </w:r>
          </w:p>
        </w:tc>
        <w:tc>
          <w:tcPr>
            <w:tcW w:w="3018" w:type="dxa"/>
          </w:tcPr>
          <w:p w14:paraId="67EF50FD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Apostamos, qué tal si ganamos</w:t>
            </w:r>
          </w:p>
        </w:tc>
      </w:tr>
      <w:tr w:rsidR="007468E2" w14:paraId="1693FAE4" w14:textId="77777777" w:rsidTr="000411E0">
        <w:tc>
          <w:tcPr>
            <w:tcW w:w="3025" w:type="dxa"/>
          </w:tcPr>
          <w:p w14:paraId="027BD0A5" w14:textId="77777777" w:rsidR="007468E2" w:rsidRDefault="00B93E1F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 Resignificando los ajustes razonables</w:t>
            </w:r>
          </w:p>
        </w:tc>
        <w:tc>
          <w:tcPr>
            <w:tcW w:w="3020" w:type="dxa"/>
          </w:tcPr>
          <w:p w14:paraId="62FFFBEB" w14:textId="77777777" w:rsidR="00CB2843" w:rsidRPr="00CB2843" w:rsidRDefault="00CB2843" w:rsidP="00CB284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B2843">
              <w:rPr>
                <w:rFonts w:ascii="Arial" w:hAnsi="Arial" w:cs="Arial"/>
              </w:rPr>
              <w:t xml:space="preserve">Planeación trabajo por estaciones </w:t>
            </w:r>
          </w:p>
          <w:p w14:paraId="11704623" w14:textId="77777777" w:rsidR="00CB2843" w:rsidRPr="00CB2843" w:rsidRDefault="00CB2843" w:rsidP="00CB284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B2843">
              <w:rPr>
                <w:rFonts w:ascii="Arial" w:hAnsi="Arial" w:cs="Arial"/>
              </w:rPr>
              <w:t xml:space="preserve">Formato descargable en PDF </w:t>
            </w:r>
          </w:p>
          <w:p w14:paraId="1B3F5614" w14:textId="77777777" w:rsidR="00CB2843" w:rsidRPr="00CB2843" w:rsidRDefault="00CB2843" w:rsidP="00CB284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B2843">
              <w:rPr>
                <w:rFonts w:ascii="Arial" w:hAnsi="Arial" w:cs="Arial"/>
              </w:rPr>
              <w:t>Planeación Diseño Universal para el Aprendizaje</w:t>
            </w:r>
          </w:p>
          <w:p w14:paraId="67D5FAEE" w14:textId="77777777" w:rsidR="007468E2" w:rsidRDefault="00CB2843" w:rsidP="00CB284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B2843">
              <w:rPr>
                <w:rFonts w:ascii="Arial" w:hAnsi="Arial" w:cs="Arial"/>
              </w:rPr>
              <w:t xml:space="preserve">Formato descargable en PDF </w:t>
            </w:r>
          </w:p>
          <w:p w14:paraId="1708691C" w14:textId="77777777" w:rsidR="00464732" w:rsidRPr="00464732" w:rsidRDefault="00464732" w:rsidP="0046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Autoría Equipo Declic</w:t>
            </w:r>
          </w:p>
        </w:tc>
        <w:tc>
          <w:tcPr>
            <w:tcW w:w="3018" w:type="dxa"/>
          </w:tcPr>
          <w:p w14:paraId="38B5192F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Reajustamos y todos lo logramos</w:t>
            </w:r>
          </w:p>
        </w:tc>
      </w:tr>
      <w:tr w:rsidR="007468E2" w14:paraId="111B6C9D" w14:textId="77777777" w:rsidTr="000411E0">
        <w:tc>
          <w:tcPr>
            <w:tcW w:w="3025" w:type="dxa"/>
          </w:tcPr>
          <w:p w14:paraId="460CB600" w14:textId="77777777" w:rsidR="007468E2" w:rsidRDefault="002F11B8" w:rsidP="007468E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</w:t>
            </w:r>
            <w:r w:rsidR="007468E2">
              <w:rPr>
                <w:rFonts w:ascii="Arial" w:hAnsi="Arial" w:cs="Arial"/>
              </w:rPr>
              <w:t>Conclusión</w:t>
            </w:r>
          </w:p>
        </w:tc>
        <w:tc>
          <w:tcPr>
            <w:tcW w:w="3020" w:type="dxa"/>
          </w:tcPr>
          <w:p w14:paraId="70AEE82D" w14:textId="77777777" w:rsidR="007468E2" w:rsidRPr="005306A5" w:rsidRDefault="007468E2" w:rsidP="007468E2">
            <w:pPr>
              <w:pStyle w:val="Prrafodelista"/>
              <w:spacing w:before="1"/>
              <w:ind w:left="720" w:firstLine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10DFFD0" w14:textId="77777777" w:rsidR="007468E2" w:rsidRPr="00D93995" w:rsidRDefault="007468E2" w:rsidP="007468E2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 xml:space="preserve">Proyecto Integrador 4. Explorando la vida </w:t>
            </w:r>
          </w:p>
        </w:tc>
      </w:tr>
    </w:tbl>
    <w:p w14:paraId="6422704B" w14:textId="77777777" w:rsidR="0057435E" w:rsidRDefault="0057435E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183AC780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220437FE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16E4D17C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63453D17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72457A49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6E71480A" w14:textId="77777777"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0AE59BDA" w14:textId="77777777" w:rsidR="00B8167F" w:rsidRPr="00851921" w:rsidRDefault="00B8167F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2598A32F" w14:textId="77777777" w:rsidR="0057435E" w:rsidRPr="00D34054" w:rsidRDefault="00E94BDD">
      <w:pPr>
        <w:pStyle w:val="Textoindependiente"/>
        <w:spacing w:before="77" w:after="2" w:line="484" w:lineRule="auto"/>
        <w:ind w:left="107" w:right="3400"/>
        <w:rPr>
          <w:rFonts w:ascii="Arial" w:hAnsi="Arial" w:cs="Arial"/>
          <w:b/>
          <w:color w:val="0070C0"/>
          <w:sz w:val="22"/>
          <w:szCs w:val="22"/>
        </w:rPr>
      </w:pPr>
      <w:r w:rsidRPr="00D34054">
        <w:rPr>
          <w:rFonts w:ascii="Arial" w:hAnsi="Arial" w:cs="Arial"/>
          <w:b/>
          <w:color w:val="0070C0"/>
          <w:sz w:val="22"/>
          <w:szCs w:val="22"/>
        </w:rPr>
        <w:t>Desglose de  los e</w:t>
      </w:r>
      <w:r w:rsidR="008F4FE4" w:rsidRPr="00D34054">
        <w:rPr>
          <w:rFonts w:ascii="Arial" w:hAnsi="Arial" w:cs="Arial"/>
          <w:b/>
          <w:color w:val="0070C0"/>
          <w:sz w:val="22"/>
          <w:szCs w:val="22"/>
        </w:rPr>
        <w:t>jercicios pr</w:t>
      </w:r>
      <w:r w:rsidR="00D34054">
        <w:rPr>
          <w:rFonts w:ascii="Arial" w:hAnsi="Arial" w:cs="Arial"/>
          <w:b/>
          <w:color w:val="0070C0"/>
          <w:sz w:val="22"/>
          <w:szCs w:val="22"/>
        </w:rPr>
        <w:t>ácticos</w:t>
      </w:r>
      <w:r w:rsidR="00FA0B6E">
        <w:rPr>
          <w:rFonts w:ascii="Arial" w:hAnsi="Arial" w:cs="Arial"/>
          <w:b/>
          <w:color w:val="0070C0"/>
          <w:sz w:val="22"/>
          <w:szCs w:val="22"/>
        </w:rPr>
        <w:t xml:space="preserve"> (cuestionarios)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2499"/>
        <w:gridCol w:w="2563"/>
        <w:gridCol w:w="2436"/>
      </w:tblGrid>
      <w:tr w:rsidR="007468E2" w14:paraId="6326F89F" w14:textId="77777777" w:rsidTr="00F7465E">
        <w:tc>
          <w:tcPr>
            <w:tcW w:w="1271" w:type="dxa"/>
            <w:shd w:val="clear" w:color="auto" w:fill="95B3D7" w:themeFill="accent1" w:themeFillTint="99"/>
          </w:tcPr>
          <w:p w14:paraId="6BB90342" w14:textId="77777777" w:rsidR="007468E2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No. De ejercicio</w:t>
            </w:r>
          </w:p>
          <w:p w14:paraId="33BEFC3B" w14:textId="77777777" w:rsidR="00FA0B6E" w:rsidRPr="00D93995" w:rsidRDefault="00FA0B6E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(cuestionario)</w:t>
            </w:r>
          </w:p>
        </w:tc>
        <w:tc>
          <w:tcPr>
            <w:tcW w:w="2519" w:type="dxa"/>
            <w:shd w:val="clear" w:color="auto" w:fill="95B3D7" w:themeFill="accent1" w:themeFillTint="99"/>
          </w:tcPr>
          <w:p w14:paraId="40DF23A6" w14:textId="77777777" w:rsidR="007468E2" w:rsidRPr="00D93995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584" w:type="dxa"/>
            <w:shd w:val="clear" w:color="auto" w:fill="95B3D7" w:themeFill="accent1" w:themeFillTint="99"/>
          </w:tcPr>
          <w:p w14:paraId="4B676455" w14:textId="77777777" w:rsidR="007468E2" w:rsidRPr="00D93995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Producto</w:t>
            </w:r>
          </w:p>
        </w:tc>
        <w:tc>
          <w:tcPr>
            <w:tcW w:w="2454" w:type="dxa"/>
            <w:shd w:val="clear" w:color="auto" w:fill="95B3D7" w:themeFill="accent1" w:themeFillTint="99"/>
          </w:tcPr>
          <w:p w14:paraId="5880E03A" w14:textId="77777777" w:rsidR="007468E2" w:rsidRPr="00D93995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Ponderación</w:t>
            </w:r>
          </w:p>
        </w:tc>
      </w:tr>
      <w:tr w:rsidR="007468E2" w14:paraId="515E5E97" w14:textId="77777777" w:rsidTr="00F7465E">
        <w:tc>
          <w:tcPr>
            <w:tcW w:w="1271" w:type="dxa"/>
          </w:tcPr>
          <w:p w14:paraId="691CC6A6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19" w:type="dxa"/>
          </w:tcPr>
          <w:p w14:paraId="0FFDB4CF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Ya crecimos</w:t>
            </w:r>
          </w:p>
        </w:tc>
        <w:tc>
          <w:tcPr>
            <w:tcW w:w="2584" w:type="dxa"/>
          </w:tcPr>
          <w:p w14:paraId="130E2F43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Collage</w:t>
            </w:r>
          </w:p>
        </w:tc>
        <w:tc>
          <w:tcPr>
            <w:tcW w:w="2454" w:type="dxa"/>
          </w:tcPr>
          <w:p w14:paraId="2237CA73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10 puntos</w:t>
            </w:r>
          </w:p>
        </w:tc>
      </w:tr>
      <w:tr w:rsidR="007468E2" w14:paraId="07A72F59" w14:textId="77777777" w:rsidTr="00F7465E">
        <w:tc>
          <w:tcPr>
            <w:tcW w:w="1271" w:type="dxa"/>
          </w:tcPr>
          <w:p w14:paraId="2C5FA544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519" w:type="dxa"/>
          </w:tcPr>
          <w:p w14:paraId="6C53F672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Lo que debo saber y hacer</w:t>
            </w:r>
          </w:p>
        </w:tc>
        <w:tc>
          <w:tcPr>
            <w:tcW w:w="2584" w:type="dxa"/>
          </w:tcPr>
          <w:p w14:paraId="6C225DF6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FODA</w:t>
            </w:r>
          </w:p>
        </w:tc>
        <w:tc>
          <w:tcPr>
            <w:tcW w:w="2454" w:type="dxa"/>
          </w:tcPr>
          <w:p w14:paraId="7D7B8B98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10 puntos</w:t>
            </w:r>
          </w:p>
        </w:tc>
      </w:tr>
      <w:tr w:rsidR="007468E2" w14:paraId="7FEFCF2C" w14:textId="77777777" w:rsidTr="00F7465E">
        <w:tc>
          <w:tcPr>
            <w:tcW w:w="1271" w:type="dxa"/>
          </w:tcPr>
          <w:p w14:paraId="33D016D1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519" w:type="dxa"/>
          </w:tcPr>
          <w:p w14:paraId="51080D37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Hagamos operaciones</w:t>
            </w:r>
          </w:p>
        </w:tc>
        <w:tc>
          <w:tcPr>
            <w:tcW w:w="2584" w:type="dxa"/>
          </w:tcPr>
          <w:p w14:paraId="3CEFE726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Secuencia de fotos</w:t>
            </w:r>
          </w:p>
        </w:tc>
        <w:tc>
          <w:tcPr>
            <w:tcW w:w="2454" w:type="dxa"/>
          </w:tcPr>
          <w:p w14:paraId="5A83736C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10 puntos</w:t>
            </w:r>
          </w:p>
        </w:tc>
      </w:tr>
      <w:tr w:rsidR="007468E2" w14:paraId="4CE50832" w14:textId="77777777" w:rsidTr="00F7465E">
        <w:tc>
          <w:tcPr>
            <w:tcW w:w="1271" w:type="dxa"/>
          </w:tcPr>
          <w:p w14:paraId="2DEBBC21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519" w:type="dxa"/>
          </w:tcPr>
          <w:p w14:paraId="479CFC41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Todo ocupa un espacio</w:t>
            </w:r>
          </w:p>
        </w:tc>
        <w:tc>
          <w:tcPr>
            <w:tcW w:w="2584" w:type="dxa"/>
          </w:tcPr>
          <w:p w14:paraId="6C862147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 xml:space="preserve">Tangram </w:t>
            </w:r>
          </w:p>
        </w:tc>
        <w:tc>
          <w:tcPr>
            <w:tcW w:w="2454" w:type="dxa"/>
          </w:tcPr>
          <w:p w14:paraId="70B78E8F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15 puntos</w:t>
            </w:r>
          </w:p>
        </w:tc>
      </w:tr>
      <w:tr w:rsidR="007468E2" w14:paraId="4222656D" w14:textId="77777777" w:rsidTr="00F7465E">
        <w:tc>
          <w:tcPr>
            <w:tcW w:w="1271" w:type="dxa"/>
          </w:tcPr>
          <w:p w14:paraId="097856EF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519" w:type="dxa"/>
          </w:tcPr>
          <w:p w14:paraId="68ABD076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Apostamos, qué tal si ganamos</w:t>
            </w:r>
          </w:p>
        </w:tc>
        <w:tc>
          <w:tcPr>
            <w:tcW w:w="2584" w:type="dxa"/>
          </w:tcPr>
          <w:p w14:paraId="22691D34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Planeación</w:t>
            </w:r>
          </w:p>
        </w:tc>
        <w:tc>
          <w:tcPr>
            <w:tcW w:w="2454" w:type="dxa"/>
          </w:tcPr>
          <w:p w14:paraId="359221AB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15 puntos</w:t>
            </w:r>
          </w:p>
        </w:tc>
      </w:tr>
      <w:tr w:rsidR="007468E2" w14:paraId="0A615662" w14:textId="77777777" w:rsidTr="00F7465E">
        <w:tc>
          <w:tcPr>
            <w:tcW w:w="1271" w:type="dxa"/>
          </w:tcPr>
          <w:p w14:paraId="3C99EB4D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519" w:type="dxa"/>
          </w:tcPr>
          <w:p w14:paraId="77E4C79B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Reajustamos y todos lo logramos</w:t>
            </w:r>
          </w:p>
        </w:tc>
        <w:tc>
          <w:tcPr>
            <w:tcW w:w="2584" w:type="dxa"/>
          </w:tcPr>
          <w:p w14:paraId="1ECA6EF6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Tabla comparativa</w:t>
            </w:r>
          </w:p>
        </w:tc>
        <w:tc>
          <w:tcPr>
            <w:tcW w:w="2454" w:type="dxa"/>
          </w:tcPr>
          <w:p w14:paraId="570F8B56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20 puntos</w:t>
            </w:r>
          </w:p>
        </w:tc>
      </w:tr>
      <w:tr w:rsidR="007468E2" w14:paraId="50FBBC9B" w14:textId="77777777" w:rsidTr="00F7465E">
        <w:tc>
          <w:tcPr>
            <w:tcW w:w="1271" w:type="dxa"/>
          </w:tcPr>
          <w:p w14:paraId="533BB5E8" w14:textId="77777777" w:rsidR="007468E2" w:rsidRPr="00D93995" w:rsidRDefault="00623FDB" w:rsidP="00F7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</w:t>
            </w:r>
          </w:p>
        </w:tc>
        <w:tc>
          <w:tcPr>
            <w:tcW w:w="2519" w:type="dxa"/>
          </w:tcPr>
          <w:p w14:paraId="34BE69FC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 xml:space="preserve">Proyecto Integrador 4. Explorando la vida </w:t>
            </w:r>
          </w:p>
        </w:tc>
        <w:tc>
          <w:tcPr>
            <w:tcW w:w="2584" w:type="dxa"/>
          </w:tcPr>
          <w:p w14:paraId="07F4C72F" w14:textId="77777777" w:rsidR="007468E2" w:rsidRPr="00D93995" w:rsidRDefault="007468E2" w:rsidP="00F7465E">
            <w:pPr>
              <w:jc w:val="both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Autobiografía</w:t>
            </w:r>
          </w:p>
        </w:tc>
        <w:tc>
          <w:tcPr>
            <w:tcW w:w="2454" w:type="dxa"/>
          </w:tcPr>
          <w:p w14:paraId="548A195C" w14:textId="77777777" w:rsidR="007468E2" w:rsidRPr="00D93995" w:rsidRDefault="007468E2" w:rsidP="00F7465E">
            <w:pPr>
              <w:jc w:val="center"/>
              <w:rPr>
                <w:rFonts w:ascii="Arial" w:hAnsi="Arial" w:cs="Arial"/>
              </w:rPr>
            </w:pPr>
            <w:r w:rsidRPr="00D93995">
              <w:rPr>
                <w:rFonts w:ascii="Arial" w:hAnsi="Arial" w:cs="Arial"/>
              </w:rPr>
              <w:t>20 puntos</w:t>
            </w:r>
          </w:p>
        </w:tc>
      </w:tr>
      <w:tr w:rsidR="007468E2" w14:paraId="558F58AB" w14:textId="77777777" w:rsidTr="00F7465E">
        <w:tc>
          <w:tcPr>
            <w:tcW w:w="1271" w:type="dxa"/>
          </w:tcPr>
          <w:p w14:paraId="647F6C82" w14:textId="77777777" w:rsidR="007468E2" w:rsidRPr="00D93995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557" w:type="dxa"/>
            <w:gridSpan w:val="3"/>
          </w:tcPr>
          <w:p w14:paraId="0772AE24" w14:textId="77777777" w:rsidR="007468E2" w:rsidRPr="00D93995" w:rsidRDefault="007468E2" w:rsidP="00F7465E">
            <w:pPr>
              <w:jc w:val="center"/>
              <w:rPr>
                <w:rFonts w:ascii="Arial" w:hAnsi="Arial" w:cs="Arial"/>
                <w:b/>
              </w:rPr>
            </w:pPr>
            <w:r w:rsidRPr="00D93995">
              <w:rPr>
                <w:rFonts w:ascii="Arial" w:hAnsi="Arial" w:cs="Arial"/>
                <w:b/>
              </w:rPr>
              <w:t>100 puntos</w:t>
            </w:r>
          </w:p>
        </w:tc>
      </w:tr>
    </w:tbl>
    <w:p w14:paraId="77497DCC" w14:textId="77777777" w:rsidR="0057435E" w:rsidRPr="00851921" w:rsidRDefault="0057435E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596BE79B" w14:textId="77777777" w:rsidR="0057435E" w:rsidRPr="009F5EA2" w:rsidRDefault="0057435E">
      <w:pPr>
        <w:pStyle w:val="Textoindependiente"/>
        <w:spacing w:before="161"/>
        <w:ind w:left="426" w:right="549"/>
        <w:jc w:val="center"/>
        <w:rPr>
          <w:rFonts w:ascii="Arial" w:hAnsi="Arial" w:cs="Arial"/>
          <w:color w:val="0070C0"/>
        </w:rPr>
      </w:pPr>
    </w:p>
    <w:sectPr w:rsidR="0057435E" w:rsidRPr="009F5EA2">
      <w:footerReference w:type="default" r:id="rId10"/>
      <w:pgSz w:w="12240" w:h="15840"/>
      <w:pgMar w:top="1420" w:right="1460" w:bottom="1260" w:left="160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2D7B" w14:textId="77777777" w:rsidR="0056396B" w:rsidRDefault="0056396B">
      <w:r>
        <w:separator/>
      </w:r>
    </w:p>
  </w:endnote>
  <w:endnote w:type="continuationSeparator" w:id="0">
    <w:p w14:paraId="0E1A1368" w14:textId="77777777" w:rsidR="0056396B" w:rsidRDefault="005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AE0A" w14:textId="77777777" w:rsidR="0057435E" w:rsidRDefault="00AF7CC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315259" wp14:editId="5530F3CD">
              <wp:simplePos x="0" y="0"/>
              <wp:positionH relativeFrom="page">
                <wp:posOffset>3816350</wp:posOffset>
              </wp:positionH>
              <wp:positionV relativeFrom="page">
                <wp:posOffset>9239250</wp:posOffset>
              </wp:positionV>
              <wp:extent cx="166370" cy="2114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5E6A6" w14:textId="77777777" w:rsidR="0057435E" w:rsidRDefault="00B903F5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53D8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5pt;margin-top:727.5pt;width:13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iY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Lmcww2FqygM49n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" filled="f" stroked="f">
              <v:textbox inset="0,0,0,0">
                <w:txbxContent>
                  <w:p w:rsidR="0057435E" w:rsidRDefault="00B903F5">
                    <w:pPr>
                      <w:pStyle w:val="Textoindependiente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53D85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2B86" w14:textId="77777777" w:rsidR="0056396B" w:rsidRDefault="0056396B">
      <w:r>
        <w:separator/>
      </w:r>
    </w:p>
  </w:footnote>
  <w:footnote w:type="continuationSeparator" w:id="0">
    <w:p w14:paraId="310E66F5" w14:textId="77777777" w:rsidR="0056396B" w:rsidRDefault="0056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D1E"/>
    <w:multiLevelType w:val="hybridMultilevel"/>
    <w:tmpl w:val="07F81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0C9D"/>
    <w:multiLevelType w:val="hybridMultilevel"/>
    <w:tmpl w:val="143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7787"/>
    <w:multiLevelType w:val="multilevel"/>
    <w:tmpl w:val="892CE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65BD0"/>
    <w:multiLevelType w:val="hybridMultilevel"/>
    <w:tmpl w:val="F4C81FD0"/>
    <w:lvl w:ilvl="0" w:tplc="CBAC1B00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57527F30">
      <w:start w:val="1"/>
      <w:numFmt w:val="decimal"/>
      <w:lvlText w:val="%2)"/>
      <w:lvlJc w:val="left"/>
      <w:pPr>
        <w:ind w:left="1153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537"/>
        <w:spacing w:val="0"/>
        <w:w w:val="95"/>
        <w:sz w:val="24"/>
        <w:szCs w:val="24"/>
        <w:lang w:val="es-ES" w:eastAsia="en-US" w:bidi="ar-SA"/>
      </w:rPr>
    </w:lvl>
    <w:lvl w:ilvl="2" w:tplc="E90AAA10">
      <w:numFmt w:val="bullet"/>
      <w:lvlText w:val="•"/>
      <w:lvlJc w:val="left"/>
      <w:pPr>
        <w:ind w:left="2051" w:hanging="326"/>
      </w:pPr>
      <w:rPr>
        <w:rFonts w:hint="default"/>
        <w:lang w:val="es-ES" w:eastAsia="en-US" w:bidi="ar-SA"/>
      </w:rPr>
    </w:lvl>
    <w:lvl w:ilvl="3" w:tplc="B91E57BA">
      <w:numFmt w:val="bullet"/>
      <w:lvlText w:val="•"/>
      <w:lvlJc w:val="left"/>
      <w:pPr>
        <w:ind w:left="2942" w:hanging="326"/>
      </w:pPr>
      <w:rPr>
        <w:rFonts w:hint="default"/>
        <w:lang w:val="es-ES" w:eastAsia="en-US" w:bidi="ar-SA"/>
      </w:rPr>
    </w:lvl>
    <w:lvl w:ilvl="4" w:tplc="CD72368A">
      <w:numFmt w:val="bullet"/>
      <w:lvlText w:val="•"/>
      <w:lvlJc w:val="left"/>
      <w:pPr>
        <w:ind w:left="3833" w:hanging="326"/>
      </w:pPr>
      <w:rPr>
        <w:rFonts w:hint="default"/>
        <w:lang w:val="es-ES" w:eastAsia="en-US" w:bidi="ar-SA"/>
      </w:rPr>
    </w:lvl>
    <w:lvl w:ilvl="5" w:tplc="A54CC7E2">
      <w:numFmt w:val="bullet"/>
      <w:lvlText w:val="•"/>
      <w:lvlJc w:val="left"/>
      <w:pPr>
        <w:ind w:left="4724" w:hanging="326"/>
      </w:pPr>
      <w:rPr>
        <w:rFonts w:hint="default"/>
        <w:lang w:val="es-ES" w:eastAsia="en-US" w:bidi="ar-SA"/>
      </w:rPr>
    </w:lvl>
    <w:lvl w:ilvl="6" w:tplc="A998B0A4">
      <w:numFmt w:val="bullet"/>
      <w:lvlText w:val="•"/>
      <w:lvlJc w:val="left"/>
      <w:pPr>
        <w:ind w:left="5615" w:hanging="326"/>
      </w:pPr>
      <w:rPr>
        <w:rFonts w:hint="default"/>
        <w:lang w:val="es-ES" w:eastAsia="en-US" w:bidi="ar-SA"/>
      </w:rPr>
    </w:lvl>
    <w:lvl w:ilvl="7" w:tplc="3A10FA60">
      <w:numFmt w:val="bullet"/>
      <w:lvlText w:val="•"/>
      <w:lvlJc w:val="left"/>
      <w:pPr>
        <w:ind w:left="6506" w:hanging="326"/>
      </w:pPr>
      <w:rPr>
        <w:rFonts w:hint="default"/>
        <w:lang w:val="es-ES" w:eastAsia="en-US" w:bidi="ar-SA"/>
      </w:rPr>
    </w:lvl>
    <w:lvl w:ilvl="8" w:tplc="C0424D66">
      <w:numFmt w:val="bullet"/>
      <w:lvlText w:val="•"/>
      <w:lvlJc w:val="left"/>
      <w:pPr>
        <w:ind w:left="7397" w:hanging="326"/>
      </w:pPr>
      <w:rPr>
        <w:rFonts w:hint="default"/>
        <w:lang w:val="es-ES" w:eastAsia="en-US" w:bidi="ar-SA"/>
      </w:rPr>
    </w:lvl>
  </w:abstractNum>
  <w:abstractNum w:abstractNumId="4" w15:restartNumberingAfterBreak="0">
    <w:nsid w:val="2DC22428"/>
    <w:multiLevelType w:val="hybridMultilevel"/>
    <w:tmpl w:val="AC9C5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5E04"/>
    <w:multiLevelType w:val="hybridMultilevel"/>
    <w:tmpl w:val="37FAF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4FC9"/>
    <w:multiLevelType w:val="hybridMultilevel"/>
    <w:tmpl w:val="0DDC1DCC"/>
    <w:lvl w:ilvl="0" w:tplc="9788B202">
      <w:numFmt w:val="bullet"/>
      <w:lvlText w:val="●"/>
      <w:lvlJc w:val="left"/>
      <w:pPr>
        <w:ind w:left="19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FECFFE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CFDCD2DE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1DA4721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 w:tplc="44D2A4CC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5" w:tplc="C4F09E6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9CF4BEE8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4DC29954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AECEAA9A">
      <w:numFmt w:val="bullet"/>
      <w:lvlText w:val="•"/>
      <w:lvlJc w:val="left"/>
      <w:pPr>
        <w:ind w:left="77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5755C32"/>
    <w:multiLevelType w:val="hybridMultilevel"/>
    <w:tmpl w:val="BEEA89C0"/>
    <w:lvl w:ilvl="0" w:tplc="BB0A28A6">
      <w:start w:val="1"/>
      <w:numFmt w:val="lowerLetter"/>
      <w:lvlText w:val="%1)"/>
      <w:lvlJc w:val="left"/>
      <w:pPr>
        <w:ind w:left="1187" w:hanging="360"/>
      </w:pPr>
      <w:rPr>
        <w:rFonts w:hint="default"/>
        <w:color w:val="303537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47BD6F3A"/>
    <w:multiLevelType w:val="hybridMultilevel"/>
    <w:tmpl w:val="ACA276AE"/>
    <w:lvl w:ilvl="0" w:tplc="550E87BC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03537"/>
        <w:w w:val="100"/>
        <w:sz w:val="24"/>
        <w:szCs w:val="24"/>
        <w:lang w:val="es-ES" w:eastAsia="en-US" w:bidi="ar-SA"/>
      </w:rPr>
    </w:lvl>
    <w:lvl w:ilvl="1" w:tplc="98CE90A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2" w:tplc="3FDC5F40">
      <w:numFmt w:val="bullet"/>
      <w:lvlText w:val="•"/>
      <w:lvlJc w:val="left"/>
      <w:pPr>
        <w:ind w:left="2492" w:hanging="361"/>
      </w:pPr>
      <w:rPr>
        <w:rFonts w:hint="default"/>
        <w:lang w:val="es-ES" w:eastAsia="en-US" w:bidi="ar-SA"/>
      </w:rPr>
    </w:lvl>
    <w:lvl w:ilvl="3" w:tplc="8040B84E">
      <w:numFmt w:val="bullet"/>
      <w:lvlText w:val="•"/>
      <w:lvlJc w:val="left"/>
      <w:pPr>
        <w:ind w:left="3328" w:hanging="361"/>
      </w:pPr>
      <w:rPr>
        <w:rFonts w:hint="default"/>
        <w:lang w:val="es-ES" w:eastAsia="en-US" w:bidi="ar-SA"/>
      </w:rPr>
    </w:lvl>
    <w:lvl w:ilvl="4" w:tplc="0B80B092">
      <w:numFmt w:val="bullet"/>
      <w:lvlText w:val="•"/>
      <w:lvlJc w:val="left"/>
      <w:pPr>
        <w:ind w:left="4164" w:hanging="361"/>
      </w:pPr>
      <w:rPr>
        <w:rFonts w:hint="default"/>
        <w:lang w:val="es-ES" w:eastAsia="en-US" w:bidi="ar-SA"/>
      </w:rPr>
    </w:lvl>
    <w:lvl w:ilvl="5" w:tplc="69FE9BF4"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6" w:tplc="58F873F0">
      <w:numFmt w:val="bullet"/>
      <w:lvlText w:val="•"/>
      <w:lvlJc w:val="left"/>
      <w:pPr>
        <w:ind w:left="5836" w:hanging="361"/>
      </w:pPr>
      <w:rPr>
        <w:rFonts w:hint="default"/>
        <w:lang w:val="es-ES" w:eastAsia="en-US" w:bidi="ar-SA"/>
      </w:rPr>
    </w:lvl>
    <w:lvl w:ilvl="7" w:tplc="3B2E9DA8">
      <w:numFmt w:val="bullet"/>
      <w:lvlText w:val="•"/>
      <w:lvlJc w:val="left"/>
      <w:pPr>
        <w:ind w:left="6672" w:hanging="361"/>
      </w:pPr>
      <w:rPr>
        <w:rFonts w:hint="default"/>
        <w:lang w:val="es-ES" w:eastAsia="en-US" w:bidi="ar-SA"/>
      </w:rPr>
    </w:lvl>
    <w:lvl w:ilvl="8" w:tplc="D474FB34">
      <w:numFmt w:val="bullet"/>
      <w:lvlText w:val="•"/>
      <w:lvlJc w:val="left"/>
      <w:pPr>
        <w:ind w:left="7508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D090BA0"/>
    <w:multiLevelType w:val="hybridMultilevel"/>
    <w:tmpl w:val="4F0AC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274A"/>
    <w:multiLevelType w:val="multilevel"/>
    <w:tmpl w:val="0622B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623196"/>
    <w:multiLevelType w:val="hybridMultilevel"/>
    <w:tmpl w:val="235CC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549A0"/>
    <w:multiLevelType w:val="hybridMultilevel"/>
    <w:tmpl w:val="72A25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9025">
    <w:abstractNumId w:val="6"/>
  </w:num>
  <w:num w:numId="2" w16cid:durableId="1706370415">
    <w:abstractNumId w:val="3"/>
  </w:num>
  <w:num w:numId="3" w16cid:durableId="610817570">
    <w:abstractNumId w:val="8"/>
  </w:num>
  <w:num w:numId="4" w16cid:durableId="109856228">
    <w:abstractNumId w:val="7"/>
  </w:num>
  <w:num w:numId="5" w16cid:durableId="2113933754">
    <w:abstractNumId w:val="10"/>
  </w:num>
  <w:num w:numId="6" w16cid:durableId="2137136603">
    <w:abstractNumId w:val="2"/>
  </w:num>
  <w:num w:numId="7" w16cid:durableId="704408932">
    <w:abstractNumId w:val="5"/>
  </w:num>
  <w:num w:numId="8" w16cid:durableId="969170549">
    <w:abstractNumId w:val="1"/>
  </w:num>
  <w:num w:numId="9" w16cid:durableId="1052998773">
    <w:abstractNumId w:val="0"/>
  </w:num>
  <w:num w:numId="10" w16cid:durableId="1237519426">
    <w:abstractNumId w:val="11"/>
  </w:num>
  <w:num w:numId="11" w16cid:durableId="1629167462">
    <w:abstractNumId w:val="12"/>
  </w:num>
  <w:num w:numId="12" w16cid:durableId="1694263926">
    <w:abstractNumId w:val="4"/>
  </w:num>
  <w:num w:numId="13" w16cid:durableId="1288971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E"/>
    <w:rsid w:val="000411E0"/>
    <w:rsid w:val="000515C0"/>
    <w:rsid w:val="000C46B2"/>
    <w:rsid w:val="000F2C69"/>
    <w:rsid w:val="001554D8"/>
    <w:rsid w:val="001A7E64"/>
    <w:rsid w:val="0020273A"/>
    <w:rsid w:val="00234128"/>
    <w:rsid w:val="00247C3E"/>
    <w:rsid w:val="00275744"/>
    <w:rsid w:val="00285D74"/>
    <w:rsid w:val="002D1A2B"/>
    <w:rsid w:val="002F11B8"/>
    <w:rsid w:val="00314F3C"/>
    <w:rsid w:val="003818A9"/>
    <w:rsid w:val="003B2CEE"/>
    <w:rsid w:val="00451A54"/>
    <w:rsid w:val="00464732"/>
    <w:rsid w:val="00492877"/>
    <w:rsid w:val="004A1DF1"/>
    <w:rsid w:val="004B1686"/>
    <w:rsid w:val="005177ED"/>
    <w:rsid w:val="005306A5"/>
    <w:rsid w:val="00553D85"/>
    <w:rsid w:val="0056396B"/>
    <w:rsid w:val="0057435E"/>
    <w:rsid w:val="00575170"/>
    <w:rsid w:val="005C7C95"/>
    <w:rsid w:val="005D365A"/>
    <w:rsid w:val="005E00B0"/>
    <w:rsid w:val="00623FDB"/>
    <w:rsid w:val="00643224"/>
    <w:rsid w:val="00664624"/>
    <w:rsid w:val="006B196E"/>
    <w:rsid w:val="0073593A"/>
    <w:rsid w:val="007468E2"/>
    <w:rsid w:val="00762BA3"/>
    <w:rsid w:val="00851921"/>
    <w:rsid w:val="008E1A66"/>
    <w:rsid w:val="008F4FE4"/>
    <w:rsid w:val="00975BBA"/>
    <w:rsid w:val="00990D74"/>
    <w:rsid w:val="009B4CC4"/>
    <w:rsid w:val="009D476E"/>
    <w:rsid w:val="009F5EA2"/>
    <w:rsid w:val="00AB2575"/>
    <w:rsid w:val="00AF5838"/>
    <w:rsid w:val="00AF7CCA"/>
    <w:rsid w:val="00B20718"/>
    <w:rsid w:val="00B36AE9"/>
    <w:rsid w:val="00B449A4"/>
    <w:rsid w:val="00B8167F"/>
    <w:rsid w:val="00B903F5"/>
    <w:rsid w:val="00B93E1F"/>
    <w:rsid w:val="00C0589B"/>
    <w:rsid w:val="00C86E2A"/>
    <w:rsid w:val="00CB2843"/>
    <w:rsid w:val="00D17075"/>
    <w:rsid w:val="00D34054"/>
    <w:rsid w:val="00D70710"/>
    <w:rsid w:val="00D93995"/>
    <w:rsid w:val="00DC79B7"/>
    <w:rsid w:val="00E94BDD"/>
    <w:rsid w:val="00ED281F"/>
    <w:rsid w:val="00F07E6F"/>
    <w:rsid w:val="00F26878"/>
    <w:rsid w:val="00FA0B6E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A8D7"/>
  <w15:docId w15:val="{E61225FD-768A-491D-8241-441F74E4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426" w:right="55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4"/>
      <w:jc w:val="center"/>
    </w:pPr>
  </w:style>
  <w:style w:type="character" w:styleId="Hipervnculo">
    <w:name w:val="Hyperlink"/>
    <w:basedOn w:val="Fuentedeprrafopredeter"/>
    <w:uiPriority w:val="99"/>
    <w:unhideWhenUsed/>
    <w:rsid w:val="0049287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A7E64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Politicas DIPLOMADO Mar-Jul 21.docx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Politicas DIPLOMADO Mar-Jul 21.docx</dc:title>
  <dc:creator>Dell</dc:creator>
  <cp:lastModifiedBy>PC HP</cp:lastModifiedBy>
  <cp:revision>2</cp:revision>
  <dcterms:created xsi:type="dcterms:W3CDTF">2022-05-24T23:11:00Z</dcterms:created>
  <dcterms:modified xsi:type="dcterms:W3CDTF">2022-05-24T23:11:00Z</dcterms:modified>
</cp:coreProperties>
</file>